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B62453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62453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B62453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925D42" w:rsidRPr="00B6245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E766C7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025345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39</w:t>
      </w:r>
      <w:r w:rsidR="00925D42" w:rsidRPr="00B6245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B6245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A5AA8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A61DAE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025345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8</w:t>
      </w:r>
      <w:r w:rsidR="00EC5869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B62453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B62453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A61DAE" w:rsidRPr="00B62453">
        <w:rPr>
          <w:rFonts w:ascii="Times New Roman" w:hAnsi="Times New Roman" w:cs="Times New Roman"/>
          <w:b/>
          <w:bCs/>
          <w:sz w:val="28"/>
          <w:szCs w:val="28"/>
        </w:rPr>
        <w:t>iu</w:t>
      </w:r>
      <w:r w:rsidR="000F1FF5" w:rsidRPr="00B62453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A61DAE" w:rsidRPr="00B62453">
        <w:rPr>
          <w:rFonts w:ascii="Times New Roman" w:hAnsi="Times New Roman" w:cs="Times New Roman"/>
          <w:b/>
          <w:bCs/>
          <w:sz w:val="28"/>
          <w:szCs w:val="28"/>
        </w:rPr>
        <w:t>ie</w:t>
      </w:r>
      <w:r w:rsidR="00130AF8" w:rsidRPr="00B62453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B62453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61DAE" w:rsidRPr="00B62453">
        <w:rPr>
          <w:rFonts w:ascii="Times New Roman" w:hAnsi="Times New Roman" w:cs="Times New Roman"/>
          <w:sz w:val="28"/>
          <w:szCs w:val="28"/>
          <w:lang w:val="en-US"/>
        </w:rPr>
        <w:t>iu</w:t>
      </w:r>
      <w:r w:rsidR="007A3511" w:rsidRPr="00B6245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A61DAE" w:rsidRPr="00B62453">
        <w:rPr>
          <w:rFonts w:ascii="Times New Roman" w:hAnsi="Times New Roman" w:cs="Times New Roman"/>
          <w:sz w:val="28"/>
          <w:szCs w:val="28"/>
          <w:lang w:val="en-US"/>
        </w:rPr>
        <w:t>ie</w:t>
      </w:r>
      <w:proofErr w:type="spellEnd"/>
      <w:r w:rsidR="00130AF8" w:rsidRPr="00B62453">
        <w:rPr>
          <w:rFonts w:ascii="Times New Roman" w:hAnsi="Times New Roman" w:cs="Times New Roman"/>
          <w:sz w:val="28"/>
          <w:szCs w:val="28"/>
        </w:rPr>
        <w:t xml:space="preserve"> 2019</w:t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813453" w:rsidRPr="00B62453" w:rsidRDefault="00813453" w:rsidP="00813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transmiterea, după avizare, către entităţile auditate a copiilor rapoartelor de audit public intern;</w:t>
      </w:r>
    </w:p>
    <w:p w:rsidR="00813453" w:rsidRPr="00B62453" w:rsidRDefault="00813453" w:rsidP="00813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proofErr w:type="gram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B62453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B62453">
        <w:rPr>
          <w:rFonts w:ascii="Times New Roman" w:hAnsi="Times New Roman" w:cs="Times New Roman"/>
          <w:sz w:val="28"/>
          <w:szCs w:val="28"/>
        </w:rPr>
        <w:t xml:space="preserve"> </w:t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B62453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B62453">
        <w:rPr>
          <w:rFonts w:ascii="Times New Roman" w:hAnsi="Times New Roman" w:cs="Times New Roman"/>
          <w:sz w:val="28"/>
          <w:szCs w:val="28"/>
        </w:rPr>
        <w:t xml:space="preserve"> </w:t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B62453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62453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B62453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B62453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813453" w:rsidRPr="00B62453" w:rsidRDefault="00813453" w:rsidP="00813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62453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3F5E64" w:rsidRPr="00B62453" w:rsidRDefault="003F5E64" w:rsidP="003F5E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 xml:space="preserve">- elaborarea de liste de </w:t>
      </w:r>
      <w:r w:rsidR="00023A64" w:rsidRPr="00B62453">
        <w:rPr>
          <w:rFonts w:ascii="Times New Roman" w:hAnsi="Times New Roman" w:cs="Times New Roman"/>
          <w:sz w:val="28"/>
          <w:szCs w:val="28"/>
        </w:rPr>
        <w:t>verificare</w:t>
      </w:r>
      <w:r w:rsidRPr="00B62453">
        <w:rPr>
          <w:rFonts w:ascii="Times New Roman" w:hAnsi="Times New Roman" w:cs="Times New Roman"/>
          <w:sz w:val="28"/>
          <w:szCs w:val="28"/>
        </w:rPr>
        <w:t>, interviuri;</w:t>
      </w:r>
    </w:p>
    <w:p w:rsidR="003F5E64" w:rsidRPr="00B62453" w:rsidRDefault="003F5E64" w:rsidP="003F5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3F5E64" w:rsidRPr="00B62453" w:rsidRDefault="003F5E64" w:rsidP="003F5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631A8C" w:rsidRPr="00B62453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631A8C" w:rsidRPr="00B62453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participarea la şedinţele de închidere a misiuni</w:t>
      </w:r>
      <w:r w:rsidR="00023A64" w:rsidRPr="00B62453">
        <w:rPr>
          <w:rFonts w:ascii="Times New Roman" w:hAnsi="Times New Roman" w:cs="Times New Roman"/>
          <w:sz w:val="28"/>
          <w:szCs w:val="28"/>
        </w:rPr>
        <w:t>lor</w:t>
      </w:r>
      <w:r w:rsidRPr="00B62453">
        <w:rPr>
          <w:rFonts w:ascii="Times New Roman" w:hAnsi="Times New Roman" w:cs="Times New Roman"/>
          <w:sz w:val="28"/>
          <w:szCs w:val="28"/>
        </w:rPr>
        <w:t xml:space="preserve"> de audit public intern efectuate şi întocmirea minutelor ședințelor de închidere;</w:t>
      </w:r>
    </w:p>
    <w:p w:rsidR="00631A8C" w:rsidRPr="00B62453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631A8C" w:rsidRPr="00B62453" w:rsidRDefault="00631A8C" w:rsidP="00631A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AA73EB" w:rsidRPr="00B62453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B62453" w:rsidRPr="00B62453" w:rsidRDefault="00B62453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4856" w:rsidRPr="00B62453" w:rsidRDefault="00F24856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lastRenderedPageBreak/>
        <w:t>- participarea la activităţi de pregătire profesională continuă;</w:t>
      </w:r>
    </w:p>
    <w:p w:rsidR="002E68E8" w:rsidRPr="00B62453" w:rsidRDefault="002E68E8" w:rsidP="002E68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453">
        <w:rPr>
          <w:rFonts w:ascii="Times New Roman" w:hAnsi="Times New Roman" w:cs="Times New Roman"/>
          <w:sz w:val="28"/>
          <w:szCs w:val="28"/>
        </w:rPr>
        <w:t>- întocmirea și transmiterea de informări privind diverse aspecte;</w:t>
      </w:r>
    </w:p>
    <w:p w:rsidR="009B7094" w:rsidRPr="00B62453" w:rsidRDefault="009B7094" w:rsidP="009B7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B62453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proofErr w:type="gramEnd"/>
      <w:r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B62453">
        <w:rPr>
          <w:rFonts w:ascii="Times New Roman" w:hAnsi="Times New Roman" w:cs="Times New Roman"/>
          <w:sz w:val="28"/>
          <w:szCs w:val="28"/>
        </w:rPr>
        <w:t xml:space="preserve">ărilor </w:t>
      </w:r>
      <w:r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B62453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>rganizate</w:t>
      </w:r>
      <w:proofErr w:type="spellEnd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="0014082B" w:rsidRPr="00B624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95D16" w:rsidRPr="00B62453" w:rsidRDefault="00695D16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27E6" w:rsidRPr="00B62453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B62453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</w:rPr>
        <w:tab/>
      </w:r>
    </w:p>
    <w:p w:rsidR="000428A0" w:rsidRPr="00B62453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B62453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B62453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B62453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B62453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B62453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  <w:bookmarkEnd w:id="0"/>
    </w:p>
    <w:sectPr w:rsidR="0028098E" w:rsidRPr="00B62453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739" w:rsidRDefault="00E24739" w:rsidP="00354BE9">
      <w:pPr>
        <w:spacing w:after="0" w:line="240" w:lineRule="auto"/>
      </w:pPr>
      <w:r>
        <w:separator/>
      </w:r>
    </w:p>
  </w:endnote>
  <w:endnote w:type="continuationSeparator" w:id="0">
    <w:p w:rsidR="00E24739" w:rsidRDefault="00E24739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245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739" w:rsidRDefault="00E24739" w:rsidP="00354BE9">
      <w:pPr>
        <w:spacing w:after="0" w:line="240" w:lineRule="auto"/>
      </w:pPr>
      <w:r>
        <w:separator/>
      </w:r>
    </w:p>
  </w:footnote>
  <w:footnote w:type="continuationSeparator" w:id="0">
    <w:p w:rsidR="00E24739" w:rsidRDefault="00E24739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4461"/>
    <w:rsid w:val="00005883"/>
    <w:rsid w:val="0000737D"/>
    <w:rsid w:val="00011495"/>
    <w:rsid w:val="00012CAB"/>
    <w:rsid w:val="00020172"/>
    <w:rsid w:val="00023A64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5FB2"/>
    <w:rsid w:val="000A605F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4082B"/>
    <w:rsid w:val="001527E6"/>
    <w:rsid w:val="00155FF2"/>
    <w:rsid w:val="00157B6D"/>
    <w:rsid w:val="001626C7"/>
    <w:rsid w:val="00162D85"/>
    <w:rsid w:val="001732FE"/>
    <w:rsid w:val="001863F7"/>
    <w:rsid w:val="0019040C"/>
    <w:rsid w:val="00195E47"/>
    <w:rsid w:val="00197A80"/>
    <w:rsid w:val="001A04B2"/>
    <w:rsid w:val="001A16CF"/>
    <w:rsid w:val="001A70FB"/>
    <w:rsid w:val="001A7DE4"/>
    <w:rsid w:val="001B4822"/>
    <w:rsid w:val="001C2591"/>
    <w:rsid w:val="001D02D5"/>
    <w:rsid w:val="001D1F5E"/>
    <w:rsid w:val="001D3F10"/>
    <w:rsid w:val="001F0D75"/>
    <w:rsid w:val="001F11E9"/>
    <w:rsid w:val="001F5BA3"/>
    <w:rsid w:val="001F6FAF"/>
    <w:rsid w:val="00202482"/>
    <w:rsid w:val="00205418"/>
    <w:rsid w:val="002171DD"/>
    <w:rsid w:val="00220A9B"/>
    <w:rsid w:val="00224287"/>
    <w:rsid w:val="00240FD4"/>
    <w:rsid w:val="00241401"/>
    <w:rsid w:val="00247652"/>
    <w:rsid w:val="00264E2D"/>
    <w:rsid w:val="002710A6"/>
    <w:rsid w:val="002766C6"/>
    <w:rsid w:val="0028098E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D2D61"/>
    <w:rsid w:val="002D70DF"/>
    <w:rsid w:val="002E377A"/>
    <w:rsid w:val="002E6192"/>
    <w:rsid w:val="002E68E8"/>
    <w:rsid w:val="00303BA5"/>
    <w:rsid w:val="0030495F"/>
    <w:rsid w:val="00306A28"/>
    <w:rsid w:val="00307274"/>
    <w:rsid w:val="00307984"/>
    <w:rsid w:val="00323742"/>
    <w:rsid w:val="003264A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94186"/>
    <w:rsid w:val="003A01A8"/>
    <w:rsid w:val="003A7629"/>
    <w:rsid w:val="003B5221"/>
    <w:rsid w:val="003B5FD3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3F5E64"/>
    <w:rsid w:val="00403C0D"/>
    <w:rsid w:val="00407C94"/>
    <w:rsid w:val="004101A7"/>
    <w:rsid w:val="0041618F"/>
    <w:rsid w:val="00422675"/>
    <w:rsid w:val="00427881"/>
    <w:rsid w:val="00452CBC"/>
    <w:rsid w:val="00456CAA"/>
    <w:rsid w:val="00462058"/>
    <w:rsid w:val="00475F72"/>
    <w:rsid w:val="0049084B"/>
    <w:rsid w:val="00497AC9"/>
    <w:rsid w:val="004A5909"/>
    <w:rsid w:val="004A6118"/>
    <w:rsid w:val="004C3C32"/>
    <w:rsid w:val="004C5D11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3DD1"/>
    <w:rsid w:val="005262B3"/>
    <w:rsid w:val="00531C9A"/>
    <w:rsid w:val="00535458"/>
    <w:rsid w:val="0054331E"/>
    <w:rsid w:val="00544EEA"/>
    <w:rsid w:val="0054632F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D6BBF"/>
    <w:rsid w:val="005E45C4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041D"/>
    <w:rsid w:val="00631A8C"/>
    <w:rsid w:val="00631AC9"/>
    <w:rsid w:val="0063224C"/>
    <w:rsid w:val="00633838"/>
    <w:rsid w:val="00637570"/>
    <w:rsid w:val="0064171B"/>
    <w:rsid w:val="00642662"/>
    <w:rsid w:val="006451DD"/>
    <w:rsid w:val="006621E0"/>
    <w:rsid w:val="00663F48"/>
    <w:rsid w:val="00664B05"/>
    <w:rsid w:val="00665514"/>
    <w:rsid w:val="00665F87"/>
    <w:rsid w:val="00671390"/>
    <w:rsid w:val="006727E5"/>
    <w:rsid w:val="00687D61"/>
    <w:rsid w:val="006908C5"/>
    <w:rsid w:val="00690AF5"/>
    <w:rsid w:val="00695D16"/>
    <w:rsid w:val="006B6550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3511"/>
    <w:rsid w:val="007A5AA8"/>
    <w:rsid w:val="007C639B"/>
    <w:rsid w:val="007C7940"/>
    <w:rsid w:val="007D06D6"/>
    <w:rsid w:val="007D1E23"/>
    <w:rsid w:val="007D291D"/>
    <w:rsid w:val="007D4E38"/>
    <w:rsid w:val="007D6D16"/>
    <w:rsid w:val="007D7846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3453"/>
    <w:rsid w:val="008141F8"/>
    <w:rsid w:val="00814CFA"/>
    <w:rsid w:val="0081609C"/>
    <w:rsid w:val="008274A7"/>
    <w:rsid w:val="00827C2B"/>
    <w:rsid w:val="00834807"/>
    <w:rsid w:val="008374D9"/>
    <w:rsid w:val="008428D2"/>
    <w:rsid w:val="00850DD2"/>
    <w:rsid w:val="00853A33"/>
    <w:rsid w:val="00865467"/>
    <w:rsid w:val="00874A6D"/>
    <w:rsid w:val="00874DA2"/>
    <w:rsid w:val="00891618"/>
    <w:rsid w:val="008A38AB"/>
    <w:rsid w:val="008A598A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070F0"/>
    <w:rsid w:val="0091432B"/>
    <w:rsid w:val="00915A52"/>
    <w:rsid w:val="00921DD0"/>
    <w:rsid w:val="00922C21"/>
    <w:rsid w:val="00925D42"/>
    <w:rsid w:val="009333EF"/>
    <w:rsid w:val="00941034"/>
    <w:rsid w:val="00945309"/>
    <w:rsid w:val="00955F18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2C25"/>
    <w:rsid w:val="009B3FE5"/>
    <w:rsid w:val="009B45A1"/>
    <w:rsid w:val="009B6C02"/>
    <w:rsid w:val="009B7094"/>
    <w:rsid w:val="009D1272"/>
    <w:rsid w:val="009D363A"/>
    <w:rsid w:val="009D4736"/>
    <w:rsid w:val="009D5C2D"/>
    <w:rsid w:val="009E3D6C"/>
    <w:rsid w:val="009E3FB2"/>
    <w:rsid w:val="009F49F5"/>
    <w:rsid w:val="00A0035A"/>
    <w:rsid w:val="00A0580D"/>
    <w:rsid w:val="00A06C9D"/>
    <w:rsid w:val="00A13D78"/>
    <w:rsid w:val="00A15565"/>
    <w:rsid w:val="00A269FF"/>
    <w:rsid w:val="00A26B8C"/>
    <w:rsid w:val="00A3083D"/>
    <w:rsid w:val="00A312C3"/>
    <w:rsid w:val="00A3415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1DAE"/>
    <w:rsid w:val="00A62314"/>
    <w:rsid w:val="00A65C25"/>
    <w:rsid w:val="00A67265"/>
    <w:rsid w:val="00A67F95"/>
    <w:rsid w:val="00A80D09"/>
    <w:rsid w:val="00A8198E"/>
    <w:rsid w:val="00A925B6"/>
    <w:rsid w:val="00AA1A6E"/>
    <w:rsid w:val="00AA2341"/>
    <w:rsid w:val="00AA4276"/>
    <w:rsid w:val="00AA4403"/>
    <w:rsid w:val="00AA73EB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2392F"/>
    <w:rsid w:val="00B34405"/>
    <w:rsid w:val="00B35548"/>
    <w:rsid w:val="00B44F04"/>
    <w:rsid w:val="00B47A45"/>
    <w:rsid w:val="00B56DE4"/>
    <w:rsid w:val="00B62453"/>
    <w:rsid w:val="00B70AB1"/>
    <w:rsid w:val="00B73B96"/>
    <w:rsid w:val="00B74C67"/>
    <w:rsid w:val="00B85572"/>
    <w:rsid w:val="00B85997"/>
    <w:rsid w:val="00B964D2"/>
    <w:rsid w:val="00B9761B"/>
    <w:rsid w:val="00BA342F"/>
    <w:rsid w:val="00BB1F33"/>
    <w:rsid w:val="00BB5F88"/>
    <w:rsid w:val="00BB68EA"/>
    <w:rsid w:val="00BC2ED5"/>
    <w:rsid w:val="00BD0F31"/>
    <w:rsid w:val="00BD3698"/>
    <w:rsid w:val="00BD6D7D"/>
    <w:rsid w:val="00BE2455"/>
    <w:rsid w:val="00BE2CEF"/>
    <w:rsid w:val="00BE5635"/>
    <w:rsid w:val="00BF38A0"/>
    <w:rsid w:val="00BF4268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6055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813"/>
    <w:rsid w:val="00CD1503"/>
    <w:rsid w:val="00CD60C8"/>
    <w:rsid w:val="00CD6C7B"/>
    <w:rsid w:val="00CE04A2"/>
    <w:rsid w:val="00CE15C9"/>
    <w:rsid w:val="00CE1E11"/>
    <w:rsid w:val="00CE1F6D"/>
    <w:rsid w:val="00CE43FF"/>
    <w:rsid w:val="00CF3361"/>
    <w:rsid w:val="00CF4C09"/>
    <w:rsid w:val="00D02BCF"/>
    <w:rsid w:val="00D03F79"/>
    <w:rsid w:val="00D04E17"/>
    <w:rsid w:val="00D11FFB"/>
    <w:rsid w:val="00D16152"/>
    <w:rsid w:val="00D22F9D"/>
    <w:rsid w:val="00D25922"/>
    <w:rsid w:val="00D27ADA"/>
    <w:rsid w:val="00D27CB9"/>
    <w:rsid w:val="00D4756B"/>
    <w:rsid w:val="00D542C1"/>
    <w:rsid w:val="00D551E6"/>
    <w:rsid w:val="00D561CB"/>
    <w:rsid w:val="00D57FF4"/>
    <w:rsid w:val="00D752A6"/>
    <w:rsid w:val="00D93975"/>
    <w:rsid w:val="00D962FE"/>
    <w:rsid w:val="00DA3BC9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7A4E"/>
    <w:rsid w:val="00E10289"/>
    <w:rsid w:val="00E12245"/>
    <w:rsid w:val="00E14B1F"/>
    <w:rsid w:val="00E159D0"/>
    <w:rsid w:val="00E24739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F01288"/>
    <w:rsid w:val="00F117DB"/>
    <w:rsid w:val="00F13EED"/>
    <w:rsid w:val="00F147F6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76DB"/>
    <w:rsid w:val="00F67FCA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E2072"/>
    <w:rsid w:val="00FE36AD"/>
    <w:rsid w:val="00FF02A3"/>
    <w:rsid w:val="00FF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13</cp:revision>
  <cp:lastPrinted>2018-04-02T08:51:00Z</cp:lastPrinted>
  <dcterms:created xsi:type="dcterms:W3CDTF">2019-08-13T13:01:00Z</dcterms:created>
  <dcterms:modified xsi:type="dcterms:W3CDTF">2019-08-22T12:42:00Z</dcterms:modified>
</cp:coreProperties>
</file>